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C9" w:rsidRDefault="00E61AC9" w:rsidP="00E61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AC9" w:rsidRDefault="00E61AC9" w:rsidP="00E61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AC9" w:rsidRDefault="00E61AC9" w:rsidP="00E61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AC9" w:rsidRDefault="00E61AC9" w:rsidP="00E61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 КАЗЕННОЕ ОБЩЕОБРАЗОВАТЕЛЬНОЕ  УЧРЕЖДЕНИЕ</w:t>
      </w:r>
    </w:p>
    <w:p w:rsidR="00E61AC9" w:rsidRDefault="00E61AC9" w:rsidP="00E61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«НОВО-ГЕОРГИЕВСКАЯ СРЕДНЯЯ  ОБЩЕОБРАЗОВАТЕЛЬНАЯ  ШКОЛА»   ТАРУМОВСКОГО РАЙОНА РД</w:t>
      </w:r>
    </w:p>
    <w:p w:rsidR="00E61AC9" w:rsidRDefault="00E61AC9" w:rsidP="00E61AC9">
      <w:pPr>
        <w:spacing w:after="0" w:line="240" w:lineRule="auto"/>
        <w:jc w:val="center"/>
        <w:rPr>
          <w:rFonts w:ascii="Verdana" w:hAnsi="Verdana"/>
          <w:color w:val="333333"/>
          <w:sz w:val="32"/>
          <w:szCs w:val="32"/>
          <w:shd w:val="clear" w:color="auto" w:fill="FFFFFF"/>
        </w:rPr>
      </w:pPr>
    </w:p>
    <w:p w:rsidR="00E61AC9" w:rsidRDefault="00E61AC9" w:rsidP="00E61AC9">
      <w:pPr>
        <w:spacing w:after="0" w:line="240" w:lineRule="auto"/>
        <w:jc w:val="center"/>
        <w:rPr>
          <w:rFonts w:ascii="Verdana" w:hAnsi="Verdana"/>
          <w:color w:val="333333"/>
          <w:sz w:val="32"/>
          <w:szCs w:val="32"/>
          <w:shd w:val="clear" w:color="auto" w:fill="FFFFFF"/>
        </w:rPr>
      </w:pPr>
    </w:p>
    <w:p w:rsidR="00E61AC9" w:rsidRPr="00E61AC9" w:rsidRDefault="00E61AC9" w:rsidP="00E61AC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E61AC9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План</w:t>
      </w:r>
    </w:p>
    <w:p w:rsidR="00E61AC9" w:rsidRPr="00E61AC9" w:rsidRDefault="00E61AC9" w:rsidP="00E61AC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E61AC9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мероприятий посвященных празднованию </w:t>
      </w:r>
    </w:p>
    <w:p w:rsidR="00E61AC9" w:rsidRPr="00E61AC9" w:rsidRDefault="00E61AC9" w:rsidP="00E61AC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100</w:t>
      </w:r>
      <w:r w:rsidRPr="00E61AC9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-летия со дня образования Дагестанской Автономной Советской Социалистической Республики (ДАССР)</w:t>
      </w:r>
    </w:p>
    <w:p w:rsidR="005B4DA6" w:rsidRDefault="00E61AC9" w:rsidP="00E61AC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E61AC9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на 2021 год.</w:t>
      </w:r>
    </w:p>
    <w:p w:rsidR="00E61AC9" w:rsidRDefault="00E61AC9" w:rsidP="00E61AC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E61AC9" w:rsidRPr="00E61AC9" w:rsidRDefault="00E61AC9" w:rsidP="00E61AC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6"/>
          <w:szCs w:val="32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826"/>
        <w:gridCol w:w="3802"/>
        <w:gridCol w:w="2258"/>
        <w:gridCol w:w="2685"/>
      </w:tblGrid>
      <w:tr w:rsidR="00E61AC9" w:rsidRPr="00E61AC9" w:rsidTr="001E0784">
        <w:tc>
          <w:tcPr>
            <w:tcW w:w="826" w:type="dxa"/>
          </w:tcPr>
          <w:p w:rsidR="00E61AC9" w:rsidRPr="00E61AC9" w:rsidRDefault="00E61AC9" w:rsidP="00E61AC9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61AC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№ </w:t>
            </w:r>
          </w:p>
        </w:tc>
        <w:tc>
          <w:tcPr>
            <w:tcW w:w="3802" w:type="dxa"/>
          </w:tcPr>
          <w:p w:rsidR="00E61AC9" w:rsidRPr="00E61AC9" w:rsidRDefault="00E61AC9" w:rsidP="00E61AC9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61AC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мероприятия </w:t>
            </w:r>
            <w:r w:rsidRPr="00E61AC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</w:t>
            </w:r>
          </w:p>
        </w:tc>
        <w:tc>
          <w:tcPr>
            <w:tcW w:w="2258" w:type="dxa"/>
          </w:tcPr>
          <w:p w:rsidR="00E61AC9" w:rsidRPr="00E61AC9" w:rsidRDefault="00E61AC9" w:rsidP="00E61AC9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61AC9">
              <w:rPr>
                <w:rFonts w:ascii="Times New Roman" w:hAnsi="Times New Roman" w:cs="Times New Roman"/>
                <w:b/>
                <w:sz w:val="36"/>
                <w:szCs w:val="32"/>
              </w:rPr>
              <w:t>Сроки</w:t>
            </w: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выполнения </w:t>
            </w:r>
            <w:r w:rsidRPr="00E61AC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</w:t>
            </w:r>
          </w:p>
        </w:tc>
        <w:tc>
          <w:tcPr>
            <w:tcW w:w="2685" w:type="dxa"/>
          </w:tcPr>
          <w:p w:rsidR="00E61AC9" w:rsidRPr="00E61AC9" w:rsidRDefault="00E61AC9" w:rsidP="00E61AC9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61AC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Ответственная </w:t>
            </w:r>
          </w:p>
        </w:tc>
      </w:tr>
      <w:tr w:rsidR="00E61AC9" w:rsidTr="001E0784">
        <w:tc>
          <w:tcPr>
            <w:tcW w:w="826" w:type="dxa"/>
          </w:tcPr>
          <w:p w:rsidR="00E61AC9" w:rsidRPr="001E0784" w:rsidRDefault="00E61AC9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02" w:type="dxa"/>
          </w:tcPr>
          <w:p w:rsidR="00E61AC9" w:rsidRPr="001E0784" w:rsidRDefault="00E61AC9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Оформление стендов и уголков в школе </w:t>
            </w:r>
          </w:p>
        </w:tc>
        <w:tc>
          <w:tcPr>
            <w:tcW w:w="2258" w:type="dxa"/>
          </w:tcPr>
          <w:p w:rsidR="00E61AC9" w:rsidRPr="001E0784" w:rsidRDefault="00E61AC9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Январь </w:t>
            </w:r>
          </w:p>
        </w:tc>
        <w:tc>
          <w:tcPr>
            <w:tcW w:w="2685" w:type="dxa"/>
          </w:tcPr>
          <w:p w:rsidR="00E61AC9" w:rsidRPr="001E0784" w:rsidRDefault="00E61AC9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Администрация школы</w:t>
            </w:r>
          </w:p>
        </w:tc>
      </w:tr>
      <w:tr w:rsidR="00E61AC9" w:rsidTr="001E0784">
        <w:tc>
          <w:tcPr>
            <w:tcW w:w="826" w:type="dxa"/>
          </w:tcPr>
          <w:p w:rsidR="00E61AC9" w:rsidRPr="001E0784" w:rsidRDefault="00E61AC9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02" w:type="dxa"/>
          </w:tcPr>
          <w:p w:rsidR="00E61AC9" w:rsidRPr="001E0784" w:rsidRDefault="00E61AC9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2258" w:type="dxa"/>
          </w:tcPr>
          <w:p w:rsidR="00E61AC9" w:rsidRPr="001E0784" w:rsidRDefault="00512A1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Январь </w:t>
            </w:r>
          </w:p>
        </w:tc>
        <w:tc>
          <w:tcPr>
            <w:tcW w:w="2685" w:type="dxa"/>
          </w:tcPr>
          <w:p w:rsidR="00E61AC9" w:rsidRPr="001E0784" w:rsidRDefault="00160FF3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Классные руководители </w:t>
            </w:r>
          </w:p>
        </w:tc>
      </w:tr>
      <w:tr w:rsidR="00E61AC9" w:rsidTr="001E0784">
        <w:tc>
          <w:tcPr>
            <w:tcW w:w="826" w:type="dxa"/>
          </w:tcPr>
          <w:p w:rsidR="00E61AC9" w:rsidRPr="001E0784" w:rsidRDefault="00E61AC9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02" w:type="dxa"/>
          </w:tcPr>
          <w:p w:rsidR="00E61AC9" w:rsidRPr="001E0784" w:rsidRDefault="00736ACD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Школьный этап олимпиады «Умники и умницы Дагестана »</w:t>
            </w:r>
          </w:p>
        </w:tc>
        <w:tc>
          <w:tcPr>
            <w:tcW w:w="2258" w:type="dxa"/>
          </w:tcPr>
          <w:p w:rsidR="00E61AC9" w:rsidRPr="001E0784" w:rsidRDefault="00512A1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Январь </w:t>
            </w:r>
          </w:p>
        </w:tc>
        <w:tc>
          <w:tcPr>
            <w:tcW w:w="2685" w:type="dxa"/>
          </w:tcPr>
          <w:p w:rsidR="00E61AC9" w:rsidRPr="001E0784" w:rsidRDefault="00160FF3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Учитель истории </w:t>
            </w:r>
          </w:p>
        </w:tc>
      </w:tr>
      <w:tr w:rsidR="000771EC" w:rsidTr="001E0784">
        <w:tc>
          <w:tcPr>
            <w:tcW w:w="826" w:type="dxa"/>
          </w:tcPr>
          <w:p w:rsidR="000771EC" w:rsidRPr="001E0784" w:rsidRDefault="000771E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02" w:type="dxa"/>
          </w:tcPr>
          <w:p w:rsidR="000771EC" w:rsidRPr="001E0784" w:rsidRDefault="00512A1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  <w:proofErr w:type="spellEnd"/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proofErr w:type="spellStart"/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proofErr w:type="gramEnd"/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лешмоб</w:t>
            </w:r>
            <w:proofErr w:type="spellEnd"/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 «Фото в национальных костюмах»</w:t>
            </w:r>
          </w:p>
        </w:tc>
        <w:tc>
          <w:tcPr>
            <w:tcW w:w="2258" w:type="dxa"/>
          </w:tcPr>
          <w:p w:rsidR="000771EC" w:rsidRPr="001E0784" w:rsidRDefault="00512A1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Январь </w:t>
            </w:r>
          </w:p>
        </w:tc>
        <w:tc>
          <w:tcPr>
            <w:tcW w:w="2685" w:type="dxa"/>
          </w:tcPr>
          <w:p w:rsidR="000771EC" w:rsidRPr="001E0784" w:rsidRDefault="00160FF3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ЗДВР</w:t>
            </w:r>
          </w:p>
        </w:tc>
      </w:tr>
      <w:tr w:rsidR="00512A1C" w:rsidTr="001E0784">
        <w:tc>
          <w:tcPr>
            <w:tcW w:w="826" w:type="dxa"/>
          </w:tcPr>
          <w:p w:rsidR="00512A1C" w:rsidRPr="001E0784" w:rsidRDefault="00512A1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802" w:type="dxa"/>
          </w:tcPr>
          <w:p w:rsidR="00512A1C" w:rsidRPr="001E0784" w:rsidRDefault="00512A1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  <w:proofErr w:type="spellEnd"/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 акция «Родные языки народов Дагестана»</w:t>
            </w:r>
          </w:p>
        </w:tc>
        <w:tc>
          <w:tcPr>
            <w:tcW w:w="2258" w:type="dxa"/>
          </w:tcPr>
          <w:p w:rsidR="00512A1C" w:rsidRPr="001E0784" w:rsidRDefault="00512A1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Январь </w:t>
            </w:r>
          </w:p>
        </w:tc>
        <w:tc>
          <w:tcPr>
            <w:tcW w:w="2685" w:type="dxa"/>
          </w:tcPr>
          <w:p w:rsidR="00512A1C" w:rsidRPr="001E0784" w:rsidRDefault="00160FF3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Учителя родных языков </w:t>
            </w:r>
          </w:p>
        </w:tc>
      </w:tr>
      <w:tr w:rsidR="00E61AC9" w:rsidTr="001E0784">
        <w:tc>
          <w:tcPr>
            <w:tcW w:w="826" w:type="dxa"/>
          </w:tcPr>
          <w:p w:rsidR="00E61AC9" w:rsidRPr="001E0784" w:rsidRDefault="00512A1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802" w:type="dxa"/>
          </w:tcPr>
          <w:p w:rsidR="00E61AC9" w:rsidRPr="001E0784" w:rsidRDefault="00736ACD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Открытые </w:t>
            </w:r>
            <w:r w:rsidR="000771EC"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уроки и классные часы, </w:t>
            </w: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 посвящен</w:t>
            </w:r>
            <w:r w:rsidR="000771EC"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ные истории образования Дагестанской АССР «Дагестан </w:t>
            </w:r>
            <w:proofErr w:type="gramStart"/>
            <w:r w:rsidR="000771EC" w:rsidRPr="001E0784">
              <w:rPr>
                <w:rFonts w:ascii="Times New Roman" w:hAnsi="Times New Roman" w:cs="Times New Roman"/>
                <w:sz w:val="32"/>
                <w:szCs w:val="32"/>
              </w:rPr>
              <w:t>–н</w:t>
            </w:r>
            <w:proofErr w:type="gramEnd"/>
            <w:r w:rsidR="000771EC" w:rsidRPr="001E0784">
              <w:rPr>
                <w:rFonts w:ascii="Times New Roman" w:hAnsi="Times New Roman" w:cs="Times New Roman"/>
                <w:sz w:val="32"/>
                <w:szCs w:val="32"/>
              </w:rPr>
              <w:t>аш край родной»</w:t>
            </w:r>
          </w:p>
        </w:tc>
        <w:tc>
          <w:tcPr>
            <w:tcW w:w="2258" w:type="dxa"/>
          </w:tcPr>
          <w:p w:rsidR="00E61AC9" w:rsidRPr="001E0784" w:rsidRDefault="000771E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Февраль </w:t>
            </w:r>
          </w:p>
        </w:tc>
        <w:tc>
          <w:tcPr>
            <w:tcW w:w="2685" w:type="dxa"/>
          </w:tcPr>
          <w:p w:rsidR="00E61AC9" w:rsidRPr="001E0784" w:rsidRDefault="000771E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Классные руководители и учитель истории </w:t>
            </w:r>
          </w:p>
        </w:tc>
      </w:tr>
      <w:tr w:rsidR="00E61AC9" w:rsidTr="001E0784">
        <w:tc>
          <w:tcPr>
            <w:tcW w:w="826" w:type="dxa"/>
          </w:tcPr>
          <w:p w:rsidR="00E61AC9" w:rsidRPr="001E0784" w:rsidRDefault="00211DF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3802" w:type="dxa"/>
          </w:tcPr>
          <w:p w:rsidR="00E61AC9" w:rsidRPr="001E0784" w:rsidRDefault="000771E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Конкурс рисунков «Пою мою республику!»</w:t>
            </w:r>
          </w:p>
        </w:tc>
        <w:tc>
          <w:tcPr>
            <w:tcW w:w="2258" w:type="dxa"/>
          </w:tcPr>
          <w:p w:rsidR="00E61AC9" w:rsidRPr="001E0784" w:rsidRDefault="000771E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Март </w:t>
            </w:r>
          </w:p>
        </w:tc>
        <w:tc>
          <w:tcPr>
            <w:tcW w:w="2685" w:type="dxa"/>
          </w:tcPr>
          <w:p w:rsidR="00E61AC9" w:rsidRPr="001E0784" w:rsidRDefault="000771E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Начальные классы</w:t>
            </w:r>
          </w:p>
        </w:tc>
      </w:tr>
      <w:tr w:rsidR="00E61AC9" w:rsidTr="001E0784">
        <w:tc>
          <w:tcPr>
            <w:tcW w:w="826" w:type="dxa"/>
          </w:tcPr>
          <w:p w:rsidR="00E61AC9" w:rsidRPr="001E0784" w:rsidRDefault="00211DF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802" w:type="dxa"/>
          </w:tcPr>
          <w:p w:rsidR="00E61AC9" w:rsidRPr="001E0784" w:rsidRDefault="000771E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Показ фильмов патриотической тематики, посвященных  истории, культуре, видным деятелям республики</w:t>
            </w:r>
          </w:p>
        </w:tc>
        <w:tc>
          <w:tcPr>
            <w:tcW w:w="2258" w:type="dxa"/>
          </w:tcPr>
          <w:p w:rsidR="00E61AC9" w:rsidRPr="001E0784" w:rsidRDefault="00160FF3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года </w:t>
            </w:r>
          </w:p>
        </w:tc>
        <w:tc>
          <w:tcPr>
            <w:tcW w:w="2685" w:type="dxa"/>
          </w:tcPr>
          <w:p w:rsidR="00E61AC9" w:rsidRPr="001E0784" w:rsidRDefault="00160FF3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Классные руководители </w:t>
            </w:r>
          </w:p>
        </w:tc>
      </w:tr>
      <w:tr w:rsidR="00E61AC9" w:rsidTr="001E0784">
        <w:tc>
          <w:tcPr>
            <w:tcW w:w="826" w:type="dxa"/>
          </w:tcPr>
          <w:p w:rsidR="00E61AC9" w:rsidRPr="001E0784" w:rsidRDefault="00211DF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802" w:type="dxa"/>
          </w:tcPr>
          <w:p w:rsidR="00E61AC9" w:rsidRPr="001E0784" w:rsidRDefault="00512A1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 xml:space="preserve">Музыкальный фестиваль </w:t>
            </w:r>
            <w:r w:rsidR="00DA590C" w:rsidRPr="001E0784">
              <w:rPr>
                <w:rFonts w:ascii="Times New Roman" w:hAnsi="Times New Roman" w:cs="Times New Roman"/>
                <w:sz w:val="32"/>
                <w:szCs w:val="32"/>
              </w:rPr>
              <w:t>«Мой Дагестан»</w:t>
            </w:r>
          </w:p>
        </w:tc>
        <w:tc>
          <w:tcPr>
            <w:tcW w:w="2258" w:type="dxa"/>
          </w:tcPr>
          <w:p w:rsidR="00E61AC9" w:rsidRPr="001E0784" w:rsidRDefault="00160FF3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Апрель </w:t>
            </w:r>
          </w:p>
        </w:tc>
        <w:tc>
          <w:tcPr>
            <w:tcW w:w="2685" w:type="dxa"/>
          </w:tcPr>
          <w:p w:rsidR="00E61AC9" w:rsidRPr="001E0784" w:rsidRDefault="00160FF3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Учитель музыки </w:t>
            </w:r>
          </w:p>
        </w:tc>
      </w:tr>
      <w:tr w:rsidR="00DA590C" w:rsidTr="001E0784">
        <w:tc>
          <w:tcPr>
            <w:tcW w:w="826" w:type="dxa"/>
          </w:tcPr>
          <w:p w:rsidR="00DA590C" w:rsidRPr="001E0784" w:rsidRDefault="00211DF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02" w:type="dxa"/>
          </w:tcPr>
          <w:p w:rsidR="00DA590C" w:rsidRPr="001E0784" w:rsidRDefault="00DA590C" w:rsidP="00E61AC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E0784">
              <w:rPr>
                <w:rFonts w:ascii="Times New Roman" w:hAnsi="Times New Roman" w:cs="Times New Roman"/>
                <w:sz w:val="32"/>
                <w:szCs w:val="28"/>
              </w:rPr>
              <w:t xml:space="preserve">Рисунок на асфальте «Наш дом </w:t>
            </w:r>
            <w:proofErr w:type="gramStart"/>
            <w:r w:rsidRPr="001E0784">
              <w:rPr>
                <w:rFonts w:ascii="Times New Roman" w:hAnsi="Times New Roman" w:cs="Times New Roman"/>
                <w:sz w:val="32"/>
                <w:szCs w:val="28"/>
              </w:rPr>
              <w:t>–</w:t>
            </w:r>
            <w:proofErr w:type="spellStart"/>
            <w:r w:rsidRPr="001E0784">
              <w:rPr>
                <w:rFonts w:ascii="Times New Roman" w:hAnsi="Times New Roman" w:cs="Times New Roman"/>
                <w:sz w:val="32"/>
                <w:szCs w:val="28"/>
              </w:rPr>
              <w:t>Д</w:t>
            </w:r>
            <w:proofErr w:type="gramEnd"/>
            <w:r w:rsidRPr="001E0784">
              <w:rPr>
                <w:rFonts w:ascii="Times New Roman" w:hAnsi="Times New Roman" w:cs="Times New Roman"/>
                <w:sz w:val="32"/>
                <w:szCs w:val="28"/>
              </w:rPr>
              <w:t>агеста</w:t>
            </w:r>
            <w:proofErr w:type="spellEnd"/>
            <w:r w:rsidRPr="001E0784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  <w:tc>
          <w:tcPr>
            <w:tcW w:w="2258" w:type="dxa"/>
          </w:tcPr>
          <w:p w:rsidR="00DA590C" w:rsidRPr="001E0784" w:rsidRDefault="00160FF3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Июнь </w:t>
            </w:r>
          </w:p>
        </w:tc>
        <w:tc>
          <w:tcPr>
            <w:tcW w:w="2685" w:type="dxa"/>
          </w:tcPr>
          <w:p w:rsidR="00DA590C" w:rsidRPr="001E0784" w:rsidRDefault="00160FF3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ЗДВР</w:t>
            </w:r>
          </w:p>
        </w:tc>
      </w:tr>
      <w:tr w:rsidR="00DA590C" w:rsidTr="001E0784">
        <w:tc>
          <w:tcPr>
            <w:tcW w:w="826" w:type="dxa"/>
          </w:tcPr>
          <w:p w:rsidR="00DA590C" w:rsidRPr="001E0784" w:rsidRDefault="00211DFC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78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802" w:type="dxa"/>
          </w:tcPr>
          <w:p w:rsidR="00DA590C" w:rsidRPr="001E0784" w:rsidRDefault="006B1EA3" w:rsidP="00211DFC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  <w:r w:rsidRPr="001E0784">
              <w:rPr>
                <w:rFonts w:ascii="Times New Roman" w:hAnsi="Times New Roman"/>
                <w:sz w:val="32"/>
                <w:szCs w:val="28"/>
              </w:rPr>
              <w:t>Фотовыставка «Горжусь  тобой, Республика моя!»</w:t>
            </w:r>
          </w:p>
        </w:tc>
        <w:tc>
          <w:tcPr>
            <w:tcW w:w="2258" w:type="dxa"/>
          </w:tcPr>
          <w:p w:rsidR="00DA590C" w:rsidRPr="001E0784" w:rsidRDefault="00160FF3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года </w:t>
            </w:r>
          </w:p>
        </w:tc>
        <w:tc>
          <w:tcPr>
            <w:tcW w:w="2685" w:type="dxa"/>
          </w:tcPr>
          <w:p w:rsidR="00DA590C" w:rsidRPr="001E0784" w:rsidRDefault="00160FF3" w:rsidP="00E61A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Администрация школы </w:t>
            </w:r>
          </w:p>
        </w:tc>
      </w:tr>
    </w:tbl>
    <w:p w:rsidR="00E61AC9" w:rsidRDefault="00E61AC9" w:rsidP="00E61A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4CC1" w:rsidRDefault="00694CC1" w:rsidP="00E61A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4CC1" w:rsidRDefault="00694CC1" w:rsidP="00E61A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4CC1" w:rsidRDefault="00694CC1" w:rsidP="00E61A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4CC1" w:rsidRPr="00E61AC9" w:rsidRDefault="00694CC1" w:rsidP="00E61A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Заместитель директора по ВР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Сайпудинова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З.Б.</w:t>
      </w:r>
    </w:p>
    <w:sectPr w:rsidR="00694CC1" w:rsidRPr="00E61AC9" w:rsidSect="005B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E61AC9"/>
    <w:rsid w:val="000771EC"/>
    <w:rsid w:val="00160FF3"/>
    <w:rsid w:val="001E0784"/>
    <w:rsid w:val="00211DFC"/>
    <w:rsid w:val="002A100D"/>
    <w:rsid w:val="003324D2"/>
    <w:rsid w:val="00512A1C"/>
    <w:rsid w:val="005B4DA6"/>
    <w:rsid w:val="00694CC1"/>
    <w:rsid w:val="006B1EA3"/>
    <w:rsid w:val="00736ACD"/>
    <w:rsid w:val="00DA590C"/>
    <w:rsid w:val="00E6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AC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61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2020-12-30T10:17:00Z</dcterms:created>
  <dcterms:modified xsi:type="dcterms:W3CDTF">2009-12-31T23:48:00Z</dcterms:modified>
</cp:coreProperties>
</file>