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E1" w:rsidRDefault="006E16E1" w:rsidP="006E16E1">
      <w:pPr>
        <w:tabs>
          <w:tab w:val="left" w:pos="606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81125" cy="1066800"/>
            <wp:effectExtent l="0" t="0" r="9525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6E1" w:rsidRDefault="006E16E1" w:rsidP="006E16E1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6E16E1" w:rsidRDefault="006E16E1" w:rsidP="006E1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«ОТДЕЛ  ОБРАЗОВАНИЯ»  МР «ТАРУМОВСКИЙ РАЙОН»</w:t>
      </w:r>
    </w:p>
    <w:tbl>
      <w:tblPr>
        <w:tblW w:w="10490" w:type="dxa"/>
        <w:tblBorders>
          <w:top w:val="thinThickSmallGap" w:sz="24" w:space="0" w:color="auto"/>
        </w:tblBorders>
        <w:tblLook w:val="04A0"/>
      </w:tblPr>
      <w:tblGrid>
        <w:gridCol w:w="10490"/>
      </w:tblGrid>
      <w:tr w:rsidR="006E16E1" w:rsidTr="006E16E1">
        <w:trPr>
          <w:trHeight w:val="202"/>
        </w:trPr>
        <w:tc>
          <w:tcPr>
            <w:tcW w:w="1049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E16E1" w:rsidRDefault="006E16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368870   РД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Тарумовка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 Советская – </w:t>
            </w:r>
            <w:smartTag w:uri="urn:schemas-microsoft-com:office:cs:smarttags" w:element="NumConv6p0">
              <w:smartTagPr>
                <w:attr w:name="sch" w:val="1"/>
                <w:attr w:name="val" w:val="17"/>
              </w:smartTag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17</w:t>
              </w:r>
            </w:smartTag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тел..3-12-91,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truo</w:t>
            </w:r>
            <w:proofErr w:type="spellEnd"/>
            <w:r>
              <w:rPr>
                <w:rFonts w:ascii="Times New Roman" w:hAnsi="Times New Roman" w:cs="Times New Roman"/>
                <w:b/>
              </w:rPr>
              <w:t>0531@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</w:p>
          <w:p w:rsidR="006E16E1" w:rsidRDefault="006E16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6E1" w:rsidRDefault="006E16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6E1" w:rsidTr="006E16E1">
        <w:trPr>
          <w:trHeight w:val="443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16E1" w:rsidRDefault="00892B77">
            <w:pPr>
              <w:tabs>
                <w:tab w:val="left" w:pos="78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«</w:t>
            </w:r>
            <w:r w:rsidR="0079525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6E16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853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2018г.</w:t>
            </w:r>
            <w:r w:rsidR="006E1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№ </w:t>
            </w:r>
            <w:r w:rsidR="00F2710F">
              <w:rPr>
                <w:rFonts w:ascii="Times New Roman" w:hAnsi="Times New Roman" w:cs="Times New Roman"/>
                <w:b/>
                <w:sz w:val="24"/>
                <w:szCs w:val="24"/>
              </w:rPr>
              <w:t>2572-1</w:t>
            </w:r>
          </w:p>
          <w:p w:rsidR="00EC2C9A" w:rsidRDefault="00F2710F">
            <w:pPr>
              <w:tabs>
                <w:tab w:val="left" w:pos="78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EC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EC2C9A" w:rsidRDefault="00EC2C9A">
            <w:pPr>
              <w:tabs>
                <w:tab w:val="left" w:pos="78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Служба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Государственного</w:t>
            </w:r>
            <w:proofErr w:type="gramEnd"/>
          </w:p>
          <w:p w:rsidR="00F2710F" w:rsidRDefault="00EC2C9A">
            <w:pPr>
              <w:tabs>
                <w:tab w:val="left" w:pos="78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финансового контроля РД </w:t>
            </w:r>
            <w:r w:rsidR="00F27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</w:tr>
    </w:tbl>
    <w:p w:rsidR="00E76D40" w:rsidRPr="00EC2C9A" w:rsidRDefault="00D26051" w:rsidP="00D26051">
      <w:pPr>
        <w:tabs>
          <w:tab w:val="left" w:pos="78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F2710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C2C9A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133D1B" w:rsidRPr="00D76E75" w:rsidRDefault="00E76D40" w:rsidP="00D76E75">
      <w:pPr>
        <w:tabs>
          <w:tab w:val="left" w:pos="78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B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5563" w:rsidRDefault="00315563" w:rsidP="006E16E1">
      <w:pPr>
        <w:rPr>
          <w:noProof/>
          <w:lang w:eastAsia="ru-RU"/>
        </w:rPr>
      </w:pPr>
    </w:p>
    <w:p w:rsidR="00133D1B" w:rsidRDefault="00133D1B" w:rsidP="006E16E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t xml:space="preserve">  </w:t>
      </w:r>
      <w:r w:rsidR="00795259">
        <w:rPr>
          <w:rFonts w:ascii="Times New Roman" w:hAnsi="Times New Roman" w:cs="Times New Roman"/>
          <w:sz w:val="24"/>
          <w:szCs w:val="24"/>
        </w:rPr>
        <w:t xml:space="preserve">На основании Вашего письма от 25.04.2018г. № 34-02-18/142/18 о проведении проверки обоснованности заявленных Министерством образования и науки Республики Дагестан на 2018год </w:t>
      </w:r>
      <w:r w:rsidR="00F35CB8">
        <w:rPr>
          <w:rFonts w:ascii="Times New Roman" w:hAnsi="Times New Roman" w:cs="Times New Roman"/>
          <w:sz w:val="24"/>
          <w:szCs w:val="24"/>
        </w:rPr>
        <w:t xml:space="preserve"> </w:t>
      </w:r>
      <w:r w:rsidR="00795259">
        <w:rPr>
          <w:rFonts w:ascii="Times New Roman" w:hAnsi="Times New Roman" w:cs="Times New Roman"/>
          <w:sz w:val="24"/>
          <w:szCs w:val="24"/>
        </w:rPr>
        <w:t>объем</w:t>
      </w:r>
      <w:r w:rsidR="00F35CB8">
        <w:rPr>
          <w:rFonts w:ascii="Times New Roman" w:hAnsi="Times New Roman" w:cs="Times New Roman"/>
          <w:sz w:val="24"/>
          <w:szCs w:val="24"/>
        </w:rPr>
        <w:t xml:space="preserve">ов бюджетных ассигнований на приобретение учебников для </w:t>
      </w:r>
      <w:r w:rsidR="00795259">
        <w:rPr>
          <w:rFonts w:ascii="Times New Roman" w:hAnsi="Times New Roman" w:cs="Times New Roman"/>
          <w:sz w:val="24"/>
          <w:szCs w:val="24"/>
        </w:rPr>
        <w:t>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МКУ « Отдел об</w:t>
      </w:r>
      <w:r w:rsidR="00315563">
        <w:rPr>
          <w:rFonts w:ascii="Times New Roman" w:hAnsi="Times New Roman" w:cs="Times New Roman"/>
          <w:sz w:val="24"/>
          <w:szCs w:val="24"/>
        </w:rPr>
        <w:t xml:space="preserve">разования» МР « </w:t>
      </w:r>
      <w:proofErr w:type="spellStart"/>
      <w:r w:rsidR="00315563">
        <w:rPr>
          <w:rFonts w:ascii="Times New Roman" w:hAnsi="Times New Roman" w:cs="Times New Roman"/>
          <w:sz w:val="24"/>
          <w:szCs w:val="24"/>
        </w:rPr>
        <w:t>Тарумовский</w:t>
      </w:r>
      <w:proofErr w:type="spellEnd"/>
      <w:r w:rsidR="00315563">
        <w:rPr>
          <w:rFonts w:ascii="Times New Roman" w:hAnsi="Times New Roman" w:cs="Times New Roman"/>
          <w:sz w:val="24"/>
          <w:szCs w:val="24"/>
        </w:rPr>
        <w:t xml:space="preserve"> район» РД предоставляет информацию согласно прилагаемым формам </w:t>
      </w:r>
    </w:p>
    <w:p w:rsidR="00315563" w:rsidRDefault="00D26051" w:rsidP="006E16E1">
      <w:pPr>
        <w:rPr>
          <w:noProof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Приложение: на 35 л. в1</w:t>
      </w:r>
      <w:r w:rsidR="00315563">
        <w:rPr>
          <w:rFonts w:ascii="Times New Roman" w:hAnsi="Times New Roman" w:cs="Times New Roman"/>
          <w:sz w:val="24"/>
          <w:szCs w:val="24"/>
        </w:rPr>
        <w:t>экз.</w:t>
      </w:r>
    </w:p>
    <w:p w:rsidR="00133D1B" w:rsidRDefault="00133D1B" w:rsidP="00133D1B">
      <w:pPr>
        <w:rPr>
          <w:noProof/>
          <w:lang w:eastAsia="ru-RU"/>
        </w:rPr>
      </w:pPr>
    </w:p>
    <w:p w:rsidR="00133D1B" w:rsidRDefault="00133D1B" w:rsidP="00133D1B">
      <w:pPr>
        <w:rPr>
          <w:noProof/>
          <w:lang w:eastAsia="ru-RU"/>
        </w:rPr>
      </w:pPr>
    </w:p>
    <w:p w:rsidR="00133D1B" w:rsidRDefault="00133D1B" w:rsidP="00133D1B">
      <w:pPr>
        <w:rPr>
          <w:noProof/>
          <w:lang w:eastAsia="ru-RU"/>
        </w:rPr>
      </w:pPr>
    </w:p>
    <w:p w:rsidR="00133D1B" w:rsidRPr="00133D1B" w:rsidRDefault="006E16E1" w:rsidP="00133D1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73660</wp:posOffset>
            </wp:positionV>
            <wp:extent cx="1514475" cy="1514475"/>
            <wp:effectExtent l="0" t="0" r="9525" b="9525"/>
            <wp:wrapNone/>
            <wp:docPr id="2" name="Рисунок 2" descr="подпись и печа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и печать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5CB8" w:rsidRDefault="006E16E1" w:rsidP="006E16E1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МКУ</w:t>
      </w:r>
    </w:p>
    <w:p w:rsidR="006E16E1" w:rsidRDefault="006E16E1" w:rsidP="006E16E1">
      <w:pPr>
        <w:tabs>
          <w:tab w:val="left" w:pos="1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«Отдел образования»</w:t>
      </w:r>
    </w:p>
    <w:p w:rsidR="006E16E1" w:rsidRDefault="006E16E1" w:rsidP="006E16E1">
      <w:pPr>
        <w:framePr w:wrap="none" w:vAnchor="page" w:hAnchor="page" w:x="2766" w:y="4672"/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6E16E1" w:rsidRDefault="006E16E1" w:rsidP="006E16E1">
      <w:pPr>
        <w:tabs>
          <w:tab w:val="left" w:pos="1410"/>
          <w:tab w:val="left" w:pos="59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МР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Тарумовский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 РД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Л.А. Михайлова</w:t>
      </w:r>
    </w:p>
    <w:p w:rsidR="006E16E1" w:rsidRDefault="006E16E1" w:rsidP="006E16E1">
      <w:pPr>
        <w:tabs>
          <w:tab w:val="left" w:pos="1410"/>
          <w:tab w:val="left" w:pos="59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6E1" w:rsidRDefault="006E16E1" w:rsidP="006E16E1">
      <w:pPr>
        <w:tabs>
          <w:tab w:val="left" w:pos="1410"/>
          <w:tab w:val="left" w:pos="59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6E1" w:rsidRDefault="006E16E1" w:rsidP="006E16E1">
      <w:pPr>
        <w:tabs>
          <w:tab w:val="left" w:pos="1410"/>
          <w:tab w:val="left" w:pos="59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</w:t>
      </w:r>
    </w:p>
    <w:p w:rsidR="006E16E1" w:rsidRDefault="00F20FFE" w:rsidP="006E16E1">
      <w:pPr>
        <w:tabs>
          <w:tab w:val="left" w:pos="1410"/>
          <w:tab w:val="left" w:pos="5940"/>
        </w:tabs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Иминова</w:t>
      </w:r>
      <w:proofErr w:type="spellEnd"/>
      <w:r>
        <w:rPr>
          <w:rFonts w:ascii="Times New Roman" w:hAnsi="Times New Roman" w:cs="Times New Roman"/>
        </w:rPr>
        <w:t xml:space="preserve"> Р.О.</w:t>
      </w:r>
    </w:p>
    <w:p w:rsidR="006E16E1" w:rsidRDefault="006E16E1" w:rsidP="006E16E1">
      <w:pPr>
        <w:tabs>
          <w:tab w:val="left" w:pos="1410"/>
          <w:tab w:val="left" w:pos="5940"/>
        </w:tabs>
        <w:spacing w:after="0"/>
        <w:rPr>
          <w:rFonts w:ascii="Times New Roman" w:hAnsi="Times New Roman" w:cs="Times New Roman"/>
        </w:rPr>
      </w:pPr>
    </w:p>
    <w:p w:rsidR="006E16E1" w:rsidRDefault="006E16E1" w:rsidP="006E16E1">
      <w:pPr>
        <w:tabs>
          <w:tab w:val="left" w:pos="1410"/>
          <w:tab w:val="left" w:pos="5940"/>
        </w:tabs>
        <w:spacing w:after="0"/>
        <w:rPr>
          <w:rFonts w:ascii="Times New Roman" w:hAnsi="Times New Roman" w:cs="Times New Roman"/>
        </w:rPr>
      </w:pPr>
    </w:p>
    <w:p w:rsidR="006E16E1" w:rsidRDefault="006E16E1" w:rsidP="006E16E1">
      <w:pPr>
        <w:tabs>
          <w:tab w:val="left" w:pos="1410"/>
          <w:tab w:val="left" w:pos="5940"/>
        </w:tabs>
        <w:spacing w:after="0"/>
        <w:rPr>
          <w:rFonts w:ascii="Times New Roman" w:hAnsi="Times New Roman" w:cs="Times New Roman"/>
        </w:rPr>
      </w:pPr>
    </w:p>
    <w:p w:rsidR="00E4341C" w:rsidRDefault="00EC2C9A" w:rsidP="008C015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sectPr w:rsidR="00E4341C" w:rsidSect="00E4341C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A23"/>
    <w:rsid w:val="00032FCE"/>
    <w:rsid w:val="00043A50"/>
    <w:rsid w:val="00085872"/>
    <w:rsid w:val="00106625"/>
    <w:rsid w:val="00120374"/>
    <w:rsid w:val="00133D1B"/>
    <w:rsid w:val="001B7062"/>
    <w:rsid w:val="001F1470"/>
    <w:rsid w:val="001F274C"/>
    <w:rsid w:val="002224DC"/>
    <w:rsid w:val="00245427"/>
    <w:rsid w:val="00285BC8"/>
    <w:rsid w:val="002C354B"/>
    <w:rsid w:val="002D57D9"/>
    <w:rsid w:val="002D602F"/>
    <w:rsid w:val="00306133"/>
    <w:rsid w:val="003109A2"/>
    <w:rsid w:val="00313A3B"/>
    <w:rsid w:val="00315563"/>
    <w:rsid w:val="00321776"/>
    <w:rsid w:val="00340B6B"/>
    <w:rsid w:val="003C2A06"/>
    <w:rsid w:val="00440118"/>
    <w:rsid w:val="0048118E"/>
    <w:rsid w:val="005C27AA"/>
    <w:rsid w:val="006C5BCD"/>
    <w:rsid w:val="006E16E1"/>
    <w:rsid w:val="007119B0"/>
    <w:rsid w:val="00733225"/>
    <w:rsid w:val="00772207"/>
    <w:rsid w:val="00795259"/>
    <w:rsid w:val="007B1B43"/>
    <w:rsid w:val="007D3CC6"/>
    <w:rsid w:val="00822999"/>
    <w:rsid w:val="008535F5"/>
    <w:rsid w:val="00856A30"/>
    <w:rsid w:val="00863F84"/>
    <w:rsid w:val="00892B77"/>
    <w:rsid w:val="008A42A8"/>
    <w:rsid w:val="008C0154"/>
    <w:rsid w:val="008E22E1"/>
    <w:rsid w:val="008F6416"/>
    <w:rsid w:val="00907A23"/>
    <w:rsid w:val="00947B50"/>
    <w:rsid w:val="00977339"/>
    <w:rsid w:val="00980329"/>
    <w:rsid w:val="0099628E"/>
    <w:rsid w:val="009B713E"/>
    <w:rsid w:val="009B7D7B"/>
    <w:rsid w:val="009C560D"/>
    <w:rsid w:val="009D30E4"/>
    <w:rsid w:val="009E492F"/>
    <w:rsid w:val="00A34480"/>
    <w:rsid w:val="00B04D2A"/>
    <w:rsid w:val="00B12D1E"/>
    <w:rsid w:val="00B92DE2"/>
    <w:rsid w:val="00BB60F4"/>
    <w:rsid w:val="00BB7858"/>
    <w:rsid w:val="00BC1F06"/>
    <w:rsid w:val="00BE6A8B"/>
    <w:rsid w:val="00CD0D47"/>
    <w:rsid w:val="00D26051"/>
    <w:rsid w:val="00D47ED1"/>
    <w:rsid w:val="00D76E75"/>
    <w:rsid w:val="00E4341C"/>
    <w:rsid w:val="00E76D40"/>
    <w:rsid w:val="00EA3F53"/>
    <w:rsid w:val="00EC2C9A"/>
    <w:rsid w:val="00F20FFE"/>
    <w:rsid w:val="00F2710F"/>
    <w:rsid w:val="00F35CB8"/>
    <w:rsid w:val="00FE0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Шуана</dc:creator>
  <cp:lastModifiedBy>Пользователь Windows</cp:lastModifiedBy>
  <cp:revision>2</cp:revision>
  <cp:lastPrinted>2018-05-11T11:32:00Z</cp:lastPrinted>
  <dcterms:created xsi:type="dcterms:W3CDTF">2018-05-11T11:37:00Z</dcterms:created>
  <dcterms:modified xsi:type="dcterms:W3CDTF">2018-05-11T11:37:00Z</dcterms:modified>
</cp:coreProperties>
</file>